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CF40B" w14:textId="3519FF14" w:rsidR="00667D2D" w:rsidRPr="006E2AF8" w:rsidRDefault="00016E66" w:rsidP="006E2AF8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AE3282A" wp14:editId="27BE855F">
            <wp:extent cx="2561996" cy="629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54" b="14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996" cy="629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</w:p>
    <w:p w14:paraId="714B0244" w14:textId="1E78F58A" w:rsidR="004C69AF" w:rsidRPr="006E2AF8" w:rsidRDefault="004C69AF">
      <w:pPr>
        <w:rPr>
          <w:rFonts w:ascii="Arial" w:hAnsi="Arial" w:cs="Arial"/>
        </w:rPr>
      </w:pPr>
      <w:r w:rsidRPr="006E2AF8">
        <w:rPr>
          <w:rFonts w:ascii="Arial" w:hAnsi="Arial" w:cs="Arial"/>
          <w:b/>
          <w:sz w:val="24"/>
          <w:szCs w:val="24"/>
        </w:rPr>
        <w:t>SESSIONS:</w:t>
      </w:r>
      <w:r w:rsidRPr="006E2AF8">
        <w:rPr>
          <w:rFonts w:ascii="Arial" w:hAnsi="Arial" w:cs="Arial"/>
          <w:sz w:val="24"/>
          <w:szCs w:val="24"/>
        </w:rPr>
        <w:t xml:space="preserve"> </w:t>
      </w:r>
      <w:r w:rsidRPr="006E2AF8">
        <w:rPr>
          <w:rFonts w:ascii="Arial" w:hAnsi="Arial" w:cs="Arial"/>
        </w:rPr>
        <w:t xml:space="preserve">I plan to attend the following sessions to strengthen my </w:t>
      </w:r>
      <w:r w:rsidR="00A0203F" w:rsidRPr="006E2AF8">
        <w:rPr>
          <w:rFonts w:ascii="Arial" w:hAnsi="Arial" w:cs="Arial"/>
        </w:rPr>
        <w:t>occupational safety and health education</w:t>
      </w:r>
      <w:r w:rsidRPr="006E2AF8">
        <w:rPr>
          <w:rFonts w:ascii="Arial" w:hAnsi="Arial" w:cs="Arial"/>
        </w:rPr>
        <w:t xml:space="preserve">. 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325"/>
        <w:gridCol w:w="3510"/>
        <w:gridCol w:w="2430"/>
      </w:tblGrid>
      <w:tr w:rsidR="004F05F6" w:rsidRPr="006E2AF8" w14:paraId="7354D470" w14:textId="77777777" w:rsidTr="008D1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2B95F08" w14:textId="77777777" w:rsidR="004F05F6" w:rsidRPr="006E2AF8" w:rsidRDefault="004F05F6" w:rsidP="008D12E5">
            <w:pPr>
              <w:jc w:val="center"/>
              <w:rPr>
                <w:rFonts w:ascii="Arial" w:hAnsi="Arial" w:cs="Arial"/>
              </w:rPr>
            </w:pPr>
            <w:r w:rsidRPr="006E2AF8">
              <w:rPr>
                <w:rFonts w:ascii="Arial" w:hAnsi="Arial" w:cs="Arial"/>
              </w:rPr>
              <w:t>Title</w:t>
            </w:r>
          </w:p>
        </w:tc>
        <w:tc>
          <w:tcPr>
            <w:tcW w:w="3510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C7F83AF" w14:textId="308CD703" w:rsidR="004F05F6" w:rsidRPr="006E2AF8" w:rsidRDefault="004F05F6" w:rsidP="008D12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2AF8">
              <w:rPr>
                <w:rFonts w:ascii="Arial" w:hAnsi="Arial" w:cs="Arial"/>
              </w:rPr>
              <w:t>Description</w:t>
            </w:r>
          </w:p>
        </w:tc>
        <w:tc>
          <w:tcPr>
            <w:tcW w:w="2430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12EB98E2" w14:textId="26215294" w:rsidR="004F05F6" w:rsidRPr="006E2AF8" w:rsidRDefault="004F05F6" w:rsidP="008D12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2AF8">
              <w:rPr>
                <w:rFonts w:ascii="Arial" w:hAnsi="Arial" w:cs="Arial"/>
              </w:rPr>
              <w:t>Presenter</w:t>
            </w:r>
          </w:p>
        </w:tc>
      </w:tr>
      <w:tr w:rsidR="004F05F6" w:rsidRPr="006E2AF8" w14:paraId="3A28A577" w14:textId="77777777" w:rsidTr="008D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AF1DD" w:themeFill="accent3" w:themeFillTint="33"/>
            <w:vAlign w:val="center"/>
          </w:tcPr>
          <w:p w14:paraId="3B87104C" w14:textId="2CF5322D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shd w:val="clear" w:color="auto" w:fill="EAF1DD" w:themeFill="accent3" w:themeFillTint="33"/>
            <w:vAlign w:val="center"/>
          </w:tcPr>
          <w:p w14:paraId="478918C3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187D2EB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14:paraId="02B378A9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5ABF0FE5" w14:textId="77777777" w:rsidTr="008D12E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48996A58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vAlign w:val="center"/>
          </w:tcPr>
          <w:p w14:paraId="40919819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C84C0AA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7BDFFB77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02058905" w14:textId="77777777" w:rsidTr="008D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AF1DD" w:themeFill="accent3" w:themeFillTint="33"/>
            <w:vAlign w:val="center"/>
          </w:tcPr>
          <w:p w14:paraId="7DFB444B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shd w:val="clear" w:color="auto" w:fill="EAF1DD" w:themeFill="accent3" w:themeFillTint="33"/>
            <w:vAlign w:val="center"/>
          </w:tcPr>
          <w:p w14:paraId="2B77F8F1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4960D98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14:paraId="7B94441A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075FB854" w14:textId="77777777" w:rsidTr="008D12E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4E76CA5B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vAlign w:val="center"/>
          </w:tcPr>
          <w:p w14:paraId="3E3DDFB9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6BC8DCD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6A98EA41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41133E4E" w14:textId="77777777" w:rsidTr="008D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AF1DD" w:themeFill="accent3" w:themeFillTint="33"/>
            <w:vAlign w:val="center"/>
          </w:tcPr>
          <w:p w14:paraId="6F0D17E7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shd w:val="clear" w:color="auto" w:fill="EAF1DD" w:themeFill="accent3" w:themeFillTint="33"/>
            <w:vAlign w:val="center"/>
          </w:tcPr>
          <w:p w14:paraId="645AEE7B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F7BBE60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14:paraId="19432C9D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597ADB1A" w14:textId="77777777" w:rsidTr="008D12E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2481155C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vAlign w:val="center"/>
          </w:tcPr>
          <w:p w14:paraId="071D3940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72A0307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71C2CE8D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45414A69" w14:textId="77777777" w:rsidTr="008D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AF1DD" w:themeFill="accent3" w:themeFillTint="33"/>
            <w:vAlign w:val="center"/>
          </w:tcPr>
          <w:p w14:paraId="4769CFA8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shd w:val="clear" w:color="auto" w:fill="EAF1DD" w:themeFill="accent3" w:themeFillTint="33"/>
            <w:vAlign w:val="center"/>
          </w:tcPr>
          <w:p w14:paraId="415035F9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D337869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14:paraId="7A9F1DA5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6BB58E85" w14:textId="77777777" w:rsidTr="008D12E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7EEDB551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vAlign w:val="center"/>
          </w:tcPr>
          <w:p w14:paraId="0051D725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EB75D83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3B8B57D6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4BE6CD2B" w14:textId="77777777" w:rsidTr="008D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AF1DD" w:themeFill="accent3" w:themeFillTint="33"/>
            <w:vAlign w:val="center"/>
          </w:tcPr>
          <w:p w14:paraId="670A1145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shd w:val="clear" w:color="auto" w:fill="EAF1DD" w:themeFill="accent3" w:themeFillTint="33"/>
            <w:vAlign w:val="center"/>
          </w:tcPr>
          <w:p w14:paraId="08457A02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C664E74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14:paraId="2BDCAD08" w14:textId="77777777" w:rsidR="004F05F6" w:rsidRPr="004F05F6" w:rsidRDefault="004F05F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F05F6" w:rsidRPr="006E2AF8" w14:paraId="10FBC584" w14:textId="77777777" w:rsidTr="008D12E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400646B4" w14:textId="77777777" w:rsidR="004F05F6" w:rsidRPr="004F05F6" w:rsidRDefault="004F05F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vAlign w:val="center"/>
          </w:tcPr>
          <w:p w14:paraId="4BD32DE6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F94A778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04E99B69" w14:textId="77777777" w:rsidR="004F05F6" w:rsidRPr="004F05F6" w:rsidRDefault="004F05F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16E66" w:rsidRPr="006E2AF8" w14:paraId="6CCA42A1" w14:textId="77777777" w:rsidTr="008D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AF1DD" w:themeFill="accent3" w:themeFillTint="33"/>
            <w:vAlign w:val="center"/>
          </w:tcPr>
          <w:p w14:paraId="19D2D05A" w14:textId="77777777" w:rsidR="00016E66" w:rsidRPr="004F05F6" w:rsidRDefault="00016E6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shd w:val="clear" w:color="auto" w:fill="EAF1DD" w:themeFill="accent3" w:themeFillTint="33"/>
            <w:vAlign w:val="center"/>
          </w:tcPr>
          <w:p w14:paraId="478FD287" w14:textId="77777777" w:rsidR="00016E66" w:rsidRPr="004F05F6" w:rsidRDefault="00016E6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14:paraId="738C69F8" w14:textId="77777777" w:rsidR="00016E66" w:rsidRPr="004F05F6" w:rsidRDefault="00016E66" w:rsidP="008D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16E66" w:rsidRPr="006E2AF8" w14:paraId="3ED05E42" w14:textId="77777777" w:rsidTr="008D12E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vAlign w:val="center"/>
          </w:tcPr>
          <w:p w14:paraId="1B977CD5" w14:textId="77777777" w:rsidR="00016E66" w:rsidRPr="004F05F6" w:rsidRDefault="00016E66" w:rsidP="008D12E5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10" w:type="dxa"/>
            <w:vAlign w:val="center"/>
          </w:tcPr>
          <w:p w14:paraId="1D9CC1DC" w14:textId="77777777" w:rsidR="00016E66" w:rsidRPr="004F05F6" w:rsidRDefault="00016E6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14:paraId="21C5DD88" w14:textId="77777777" w:rsidR="00016E66" w:rsidRPr="004F05F6" w:rsidRDefault="00016E66" w:rsidP="008D1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5D51F8A" w14:textId="77777777" w:rsidR="004C69AF" w:rsidRPr="006E2AF8" w:rsidRDefault="004C69AF">
      <w:pPr>
        <w:rPr>
          <w:rFonts w:ascii="Arial" w:hAnsi="Arial" w:cs="Arial"/>
          <w:sz w:val="24"/>
          <w:szCs w:val="24"/>
        </w:rPr>
      </w:pPr>
    </w:p>
    <w:sectPr w:rsidR="004C69AF" w:rsidRPr="006E2AF8" w:rsidSect="006E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AF"/>
    <w:rsid w:val="00016E66"/>
    <w:rsid w:val="00370C38"/>
    <w:rsid w:val="004035B1"/>
    <w:rsid w:val="004B699B"/>
    <w:rsid w:val="004C69AF"/>
    <w:rsid w:val="004F05F6"/>
    <w:rsid w:val="00667D2D"/>
    <w:rsid w:val="006C6056"/>
    <w:rsid w:val="006D3DA7"/>
    <w:rsid w:val="006E2AF8"/>
    <w:rsid w:val="00784487"/>
    <w:rsid w:val="008D12E5"/>
    <w:rsid w:val="009B2C2F"/>
    <w:rsid w:val="00A0203F"/>
    <w:rsid w:val="00B037D8"/>
    <w:rsid w:val="00B06E77"/>
    <w:rsid w:val="00CB0AA5"/>
    <w:rsid w:val="00F6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A3D98"/>
  <w15:docId w15:val="{F086BA2B-A10A-4FC5-9FF2-35D3B14B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9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4F05F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8D12E5"/>
    <w:pPr>
      <w:spacing w:after="0" w:line="240" w:lineRule="auto"/>
    </w:pPr>
    <w:tblPr>
      <w:tblStyleRowBandSize w:val="1"/>
      <w:tblStyleColBandSize w:val="1"/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Society of Safety Engineers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Sophia Virlas</cp:lastModifiedBy>
  <cp:revision>4</cp:revision>
  <dcterms:created xsi:type="dcterms:W3CDTF">2022-12-20T19:59:00Z</dcterms:created>
  <dcterms:modified xsi:type="dcterms:W3CDTF">2024-10-15T18:54:00Z</dcterms:modified>
</cp:coreProperties>
</file>